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BCA" w:rsidRDefault="00EB4BCA" w:rsidP="000D4454">
      <w:pPr>
        <w:jc w:val="center"/>
        <w:rPr>
          <w:b/>
        </w:rPr>
      </w:pPr>
    </w:p>
    <w:p w:rsidR="003B70E8" w:rsidRDefault="005B5440" w:rsidP="000D4454">
      <w:pPr>
        <w:jc w:val="center"/>
        <w:rPr>
          <w:b/>
        </w:rPr>
      </w:pPr>
      <w:r w:rsidRPr="000D4454">
        <w:rPr>
          <w:b/>
        </w:rPr>
        <w:t xml:space="preserve">Povinné zveřejnění informace poskytnuté </w:t>
      </w:r>
      <w:r w:rsidR="000D4454" w:rsidRPr="000D4454">
        <w:rPr>
          <w:b/>
        </w:rPr>
        <w:t xml:space="preserve">na žádost </w:t>
      </w:r>
    </w:p>
    <w:p w:rsidR="005B5440" w:rsidRPr="003B70E8" w:rsidRDefault="000D4454" w:rsidP="000D4454">
      <w:pPr>
        <w:jc w:val="center"/>
      </w:pPr>
      <w:r w:rsidRPr="003B70E8">
        <w:t>dle § 5 odst. 3 zák.</w:t>
      </w:r>
      <w:r w:rsidR="005B5440" w:rsidRPr="003B70E8">
        <w:t xml:space="preserve"> č. 106/1999 (dále jen „</w:t>
      </w:r>
      <w:proofErr w:type="spellStart"/>
      <w:r w:rsidR="005B5440" w:rsidRPr="003B70E8">
        <w:t>Inf</w:t>
      </w:r>
      <w:r w:rsidR="003B70E8" w:rsidRPr="003B70E8">
        <w:t>Z</w:t>
      </w:r>
      <w:proofErr w:type="spellEnd"/>
      <w:r w:rsidR="005B5440" w:rsidRPr="003B70E8">
        <w:t>“)</w:t>
      </w:r>
    </w:p>
    <w:p w:rsidR="001B7081" w:rsidRDefault="00F5774C">
      <w:r>
        <w:t xml:space="preserve">V návaznosti na Žádost o poskytnutí informace podle </w:t>
      </w:r>
      <w:proofErr w:type="spellStart"/>
      <w:r w:rsidR="000D4454">
        <w:t>InfZ</w:t>
      </w:r>
      <w:proofErr w:type="spellEnd"/>
      <w:r>
        <w:t>, kterou Technická univerzita v</w:t>
      </w:r>
      <w:r w:rsidR="000D4454">
        <w:t> </w:t>
      </w:r>
      <w:r>
        <w:t>Liberci</w:t>
      </w:r>
      <w:r w:rsidR="000D4454">
        <w:t xml:space="preserve"> (dále jen „TUL“) </w:t>
      </w:r>
      <w:r w:rsidR="00D70A90">
        <w:t>obdržela dne 24. 4. 2014</w:t>
      </w:r>
      <w:r w:rsidR="001B7081">
        <w:t>,</w:t>
      </w:r>
      <w:r>
        <w:t xml:space="preserve"> TUL poskytla </w:t>
      </w:r>
      <w:r w:rsidR="000D4454">
        <w:t>následující</w:t>
      </w:r>
      <w:r>
        <w:t xml:space="preserve"> informace: </w:t>
      </w:r>
    </w:p>
    <w:p w:rsidR="002E10C4" w:rsidRDefault="001B7081">
      <w:r>
        <w:t xml:space="preserve">Žadatel požadoval poskytnutí informace v podobě </w:t>
      </w:r>
      <w:r w:rsidR="00D70A90">
        <w:t>opisu</w:t>
      </w:r>
      <w:r w:rsidR="00F5774C">
        <w:t xml:space="preserve"> „Oznámení o plnění povinného podílu osob se zdravotním postižením na celkovém počtu zaměstnanců</w:t>
      </w:r>
      <w:r w:rsidR="000D4454">
        <w:t>“ zaměstnavatele</w:t>
      </w:r>
      <w:r w:rsidR="00F5774C">
        <w:t xml:space="preserve"> podle § 83 zákona č. 435/2004 Sb., o zaměstnanosti</w:t>
      </w:r>
      <w:r w:rsidR="00D70A90">
        <w:t xml:space="preserve"> za rok 2013</w:t>
      </w:r>
      <w:r w:rsidR="002E10C4">
        <w:t xml:space="preserve">. </w:t>
      </w:r>
    </w:p>
    <w:p w:rsidR="002E10C4" w:rsidRDefault="002E10C4"/>
    <w:p w:rsidR="002E10C4" w:rsidRDefault="00D70A90">
      <w:r>
        <w:rPr>
          <w:noProof/>
          <w:lang w:eastAsia="cs-CZ"/>
        </w:rPr>
        <w:drawing>
          <wp:inline distT="0" distB="0" distL="0" distR="0">
            <wp:extent cx="5122900" cy="5157216"/>
            <wp:effectExtent l="133350" t="114300" r="115850" b="100584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440436">
                      <a:off x="0" y="0"/>
                      <a:ext cx="5129418" cy="516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C4" w:rsidRDefault="002E10C4"/>
    <w:p w:rsidR="00B7497A" w:rsidRDefault="00B7497A"/>
    <w:p w:rsidR="008272BF" w:rsidRDefault="008272BF"/>
    <w:sectPr w:rsidR="008272BF" w:rsidSect="008272B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4BCA" w:rsidRDefault="00EB4BCA" w:rsidP="00EB4BCA">
      <w:pPr>
        <w:spacing w:after="0" w:line="240" w:lineRule="auto"/>
      </w:pPr>
      <w:r>
        <w:separator/>
      </w:r>
    </w:p>
  </w:endnote>
  <w:endnote w:type="continuationSeparator" w:id="0">
    <w:p w:rsidR="00EB4BCA" w:rsidRDefault="00EB4BCA" w:rsidP="00EB4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4BCA" w:rsidRDefault="00EB4BCA" w:rsidP="00EB4BCA">
      <w:pPr>
        <w:spacing w:after="0" w:line="240" w:lineRule="auto"/>
      </w:pPr>
      <w:r>
        <w:separator/>
      </w:r>
    </w:p>
  </w:footnote>
  <w:footnote w:type="continuationSeparator" w:id="0">
    <w:p w:rsidR="00EB4BCA" w:rsidRDefault="00EB4BCA" w:rsidP="00EB4B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BCA" w:rsidRDefault="00EB4BCA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-573506</wp:posOffset>
          </wp:positionH>
          <wp:positionV relativeFrom="paragraph">
            <wp:posOffset>-405689</wp:posOffset>
          </wp:positionV>
          <wp:extent cx="6571310" cy="877824"/>
          <wp:effectExtent l="19050" t="0" r="940" b="0"/>
          <wp:wrapNone/>
          <wp:docPr id="2" name="obrázek 1" descr="TUL-word_Stránka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UL-word_Stránka_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1310" cy="8778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F5774C"/>
    <w:rsid w:val="000D4454"/>
    <w:rsid w:val="001B7081"/>
    <w:rsid w:val="002E10C4"/>
    <w:rsid w:val="003B70E8"/>
    <w:rsid w:val="004E5EE4"/>
    <w:rsid w:val="005B5440"/>
    <w:rsid w:val="006076C8"/>
    <w:rsid w:val="006346E7"/>
    <w:rsid w:val="00694832"/>
    <w:rsid w:val="008272BF"/>
    <w:rsid w:val="008C5331"/>
    <w:rsid w:val="009815EA"/>
    <w:rsid w:val="00AB2E2A"/>
    <w:rsid w:val="00AF004B"/>
    <w:rsid w:val="00B7497A"/>
    <w:rsid w:val="00BE4667"/>
    <w:rsid w:val="00D55C2D"/>
    <w:rsid w:val="00D70A90"/>
    <w:rsid w:val="00E169A1"/>
    <w:rsid w:val="00E30CBC"/>
    <w:rsid w:val="00EB4BCA"/>
    <w:rsid w:val="00F57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272B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E1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10C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EB4B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B4BCA"/>
  </w:style>
  <w:style w:type="paragraph" w:styleId="Zpat">
    <w:name w:val="footer"/>
    <w:basedOn w:val="Normln"/>
    <w:link w:val="ZpatChar"/>
    <w:uiPriority w:val="99"/>
    <w:semiHidden/>
    <w:unhideWhenUsed/>
    <w:rsid w:val="00EB4B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B4B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74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Lánská</dc:creator>
  <cp:lastModifiedBy>Jana Lánská</cp:lastModifiedBy>
  <cp:revision>4</cp:revision>
  <dcterms:created xsi:type="dcterms:W3CDTF">2014-04-25T11:57:00Z</dcterms:created>
  <dcterms:modified xsi:type="dcterms:W3CDTF">2014-04-28T14:01:00Z</dcterms:modified>
</cp:coreProperties>
</file>