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1A6D" w:rsidRDefault="00946FAE">
      <w:pPr>
        <w:pStyle w:val="Nzev"/>
        <w:spacing w:line="480" w:lineRule="auto"/>
        <w:jc w:val="left"/>
        <w:rPr>
          <w:color w:val="666666"/>
        </w:rPr>
      </w:pPr>
      <w:bookmarkStart w:id="0" w:name="_o0ea2m7bi36" w:colFirst="0" w:colLast="0"/>
      <w:bookmarkStart w:id="1" w:name="_GoBack"/>
      <w:bookmarkEnd w:id="0"/>
      <w:bookmarkEnd w:id="1"/>
      <w:r>
        <w:rPr>
          <w:color w:val="666666"/>
        </w:rPr>
        <w:t>Annual report on a student project</w:t>
      </w:r>
    </w:p>
    <w:p w14:paraId="00000002" w14:textId="77777777" w:rsidR="00AD1A6D" w:rsidRDefault="00946FAE">
      <w:pPr>
        <w:pStyle w:val="Nzev"/>
        <w:jc w:val="left"/>
      </w:pPr>
      <w:bookmarkStart w:id="2" w:name="_1yn6c1vjrtzr" w:colFirst="0" w:colLast="0"/>
      <w:bookmarkEnd w:id="2"/>
      <w:r>
        <w:t>Project title</w:t>
      </w:r>
    </w:p>
    <w:p w14:paraId="00000003" w14:textId="77777777" w:rsidR="00AD1A6D" w:rsidRDefault="00946FAE">
      <w:pPr>
        <w:pStyle w:val="Podnadpis"/>
      </w:pPr>
      <w:bookmarkStart w:id="3" w:name="_7xf8xitd56bb" w:colFirst="0" w:colLast="0"/>
      <w:bookmarkEnd w:id="3"/>
      <w:r>
        <w:t>Principal investigator Name Surname</w:t>
      </w:r>
    </w:p>
    <w:p w14:paraId="00000004" w14:textId="77777777" w:rsidR="00AD1A6D" w:rsidRDefault="00946FAE">
      <w:pPr>
        <w:pStyle w:val="Nadpis1"/>
      </w:pPr>
      <w:bookmarkStart w:id="4" w:name="_spvnc98o49p6" w:colFirst="0" w:colLast="0"/>
      <w:bookmarkEnd w:id="4"/>
      <w:r>
        <w:t>Analysis of the project solution process in the past year</w:t>
      </w:r>
    </w:p>
    <w:p w14:paraId="00000005" w14:textId="77777777" w:rsidR="00AD1A6D" w:rsidRDefault="00946FAE">
      <w:r>
        <w:t xml:space="preserve">Describe and analyze the progress of the project during the past year. </w:t>
      </w:r>
    </w:p>
    <w:p w14:paraId="00000006" w14:textId="77777777" w:rsidR="00AD1A6D" w:rsidRDefault="00946FAE">
      <w:pPr>
        <w:pStyle w:val="Nadpis2"/>
      </w:pPr>
      <w:bookmarkStart w:id="5" w:name="_yrswzzxnmdff" w:colFirst="0" w:colLast="0"/>
      <w:bookmarkEnd w:id="5"/>
      <w:r>
        <w:t>Evaluation of achieved project goals</w:t>
      </w:r>
    </w:p>
    <w:p w14:paraId="00000007" w14:textId="77777777" w:rsidR="00AD1A6D" w:rsidRDefault="00946FAE">
      <w:r>
        <w:t>Evaluate how the planned project objectives were achieved. If the planned goals were not met, explain what was the main cause of the failure.</w:t>
      </w:r>
    </w:p>
    <w:p w14:paraId="00000008" w14:textId="77777777" w:rsidR="00AD1A6D" w:rsidRDefault="00946FAE">
      <w:pPr>
        <w:pStyle w:val="Nadpis2"/>
      </w:pPr>
      <w:bookmarkStart w:id="6" w:name="_oc1zqjx8v6gk" w:colFirst="0" w:colLast="0"/>
      <w:bookmarkEnd w:id="6"/>
      <w:r>
        <w:t>Evaluation of achieved milestones</w:t>
      </w:r>
    </w:p>
    <w:p w14:paraId="00000009" w14:textId="77777777" w:rsidR="00AD1A6D" w:rsidRDefault="00946FAE">
      <w:r>
        <w:t>Describe the fulfillment of the project milestones set out in the project applic</w:t>
      </w:r>
      <w:r>
        <w:t>ation.</w:t>
      </w:r>
    </w:p>
    <w:p w14:paraId="0000000A" w14:textId="77777777" w:rsidR="00AD1A6D" w:rsidRDefault="00946FAE">
      <w:pPr>
        <w:pStyle w:val="Nadpis1"/>
      </w:pPr>
      <w:bookmarkStart w:id="7" w:name="_ykf5rpesla7o" w:colFirst="0" w:colLast="0"/>
      <w:bookmarkEnd w:id="7"/>
      <w:r>
        <w:t>Plan for next steps in the next year</w:t>
      </w:r>
    </w:p>
    <w:p w14:paraId="0000000B" w14:textId="77777777" w:rsidR="00AD1A6D" w:rsidRDefault="00946FAE">
      <w:r>
        <w:t>Specify the plan for the next year of the project solution.</w:t>
      </w:r>
    </w:p>
    <w:p w14:paraId="0000000C" w14:textId="77777777" w:rsidR="00AD1A6D" w:rsidRDefault="00946FAE">
      <w:pPr>
        <w:pStyle w:val="Nadpis2"/>
      </w:pPr>
      <w:bookmarkStart w:id="8" w:name="_88v6ntd3lifm" w:colFirst="0" w:colLast="0"/>
      <w:bookmarkEnd w:id="8"/>
      <w:r>
        <w:t>Specification of the time schedule (schedule) of the project</w:t>
      </w:r>
    </w:p>
    <w:p w14:paraId="0000000D" w14:textId="77777777" w:rsidR="00AD1A6D" w:rsidRDefault="00946FAE">
      <w:r>
        <w:t>Briefly but clearly specify the timing of the project in the following year. The recommende</w:t>
      </w:r>
      <w:r>
        <w:t>d setting of milestones and milestones of the project is after the quarter in the first year and half-year in the following years.</w:t>
      </w:r>
    </w:p>
    <w:p w14:paraId="0000000E" w14:textId="77777777" w:rsidR="00AD1A6D" w:rsidRDefault="00946FAE">
      <w:pPr>
        <w:pStyle w:val="Nadpis2"/>
      </w:pPr>
      <w:bookmarkStart w:id="9" w:name="_jagnimyf4rzv" w:colFirst="0" w:colLast="0"/>
      <w:bookmarkEnd w:id="9"/>
      <w:r>
        <w:t>Description of working activities of the research team members</w:t>
      </w:r>
    </w:p>
    <w:p w14:paraId="0000000F" w14:textId="77777777" w:rsidR="00AD1A6D" w:rsidRDefault="00946FAE">
      <w:r>
        <w:t>Describe and justify any changes in the composition of the res</w:t>
      </w:r>
      <w:r>
        <w:t>earch team in the following year of the project. Briefly describe the competences and activities of each new member of the research team.</w:t>
      </w:r>
    </w:p>
    <w:p w14:paraId="00000010" w14:textId="77777777" w:rsidR="00AD1A6D" w:rsidRDefault="00AD1A6D"/>
    <w:sectPr w:rsidR="00AD1A6D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700" w:right="850" w:bottom="850" w:left="850" w:header="566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CDCB" w14:textId="77777777" w:rsidR="00946FAE" w:rsidRDefault="00946FAE">
      <w:pPr>
        <w:spacing w:after="0" w:line="240" w:lineRule="auto"/>
      </w:pPr>
      <w:r>
        <w:separator/>
      </w:r>
    </w:p>
  </w:endnote>
  <w:endnote w:type="continuationSeparator" w:id="0">
    <w:p w14:paraId="3BCB1B68" w14:textId="77777777" w:rsidR="00946FAE" w:rsidRDefault="0094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AD1A6D" w:rsidRDefault="00946FAE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6DF48181" w:rsidR="00AD1A6D" w:rsidRDefault="00946FAE">
    <w:pPr>
      <w:jc w:val="right"/>
    </w:pPr>
    <w:r>
      <w:tab/>
      <w:t xml:space="preserve"> </w:t>
    </w:r>
    <w:r>
      <w:fldChar w:fldCharType="begin"/>
    </w:r>
    <w:r>
      <w:instrText>PAGE</w:instrText>
    </w:r>
    <w:r w:rsidR="00131BB0">
      <w:fldChar w:fldCharType="separate"/>
    </w:r>
    <w:r w:rsidR="00131B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5DAB" w14:textId="77777777" w:rsidR="00946FAE" w:rsidRDefault="00946FAE">
      <w:pPr>
        <w:spacing w:after="0" w:line="240" w:lineRule="auto"/>
      </w:pPr>
      <w:r>
        <w:separator/>
      </w:r>
    </w:p>
  </w:footnote>
  <w:footnote w:type="continuationSeparator" w:id="0">
    <w:p w14:paraId="11AF457E" w14:textId="77777777" w:rsidR="00946FAE" w:rsidRDefault="0094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AD1A6D" w:rsidRDefault="00946FAE">
    <w:r>
      <w:rPr>
        <w:b/>
        <w:color w:val="747476"/>
      </w:rPr>
      <w:t>{</w:t>
    </w:r>
    <w:proofErr w:type="spellStart"/>
    <w:r>
      <w:rPr>
        <w:b/>
        <w:color w:val="747476"/>
      </w:rPr>
      <w:t>projectReg</w:t>
    </w:r>
    <w:proofErr w:type="spellEnd"/>
    <w:r>
      <w:rPr>
        <w:b/>
        <w:color w:val="747476"/>
      </w:rPr>
      <w:t>} - {</w:t>
    </w:r>
    <w:proofErr w:type="spellStart"/>
    <w:r>
      <w:rPr>
        <w:b/>
        <w:color w:val="747476"/>
      </w:rPr>
      <w:t>projectTitle</w:t>
    </w:r>
    <w:proofErr w:type="spellEnd"/>
    <w:r>
      <w:rPr>
        <w:b/>
        <w:color w:val="747476"/>
      </w:rPr>
      <w:t>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AD1A6D" w:rsidRDefault="00946FAE">
    <w:pPr>
      <w:rPr>
        <w:b/>
        <w:color w:val="747476"/>
      </w:rPr>
    </w:pPr>
    <w:r>
      <w:rPr>
        <w:b/>
        <w:color w:val="7E1A47"/>
      </w:rPr>
      <w:t>Student Grant Com</w:t>
    </w:r>
    <w:r>
      <w:rPr>
        <w:b/>
        <w:color w:val="7E1A47"/>
      </w:rPr>
      <w:t>petition of the Technical University of Liberec: SGS-2020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6D"/>
    <w:rsid w:val="00131BB0"/>
    <w:rsid w:val="00946FAE"/>
    <w:rsid w:val="00A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2CD9C-59AD-4949-8B3D-C13040E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en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jc w:val="left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petra.vokurkova</dc:creator>
  <cp:lastModifiedBy>Petra Vokurková</cp:lastModifiedBy>
  <cp:revision>2</cp:revision>
  <dcterms:created xsi:type="dcterms:W3CDTF">2020-01-09T17:48:00Z</dcterms:created>
  <dcterms:modified xsi:type="dcterms:W3CDTF">2020-01-09T17:48:00Z</dcterms:modified>
</cp:coreProperties>
</file>